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B6F3" w14:textId="228FAC78" w:rsidR="000B102D" w:rsidRDefault="007C05EB" w:rsidP="007C05EB">
      <w:pPr>
        <w:jc w:val="center"/>
      </w:pPr>
      <w:r>
        <w:t xml:space="preserve">RFQ for Construction Management </w:t>
      </w:r>
      <w:proofErr w:type="gramStart"/>
      <w:r>
        <w:t>At</w:t>
      </w:r>
      <w:proofErr w:type="gramEnd"/>
      <w:r>
        <w:t xml:space="preserve"> Risk Services List of Persons</w:t>
      </w:r>
    </w:p>
    <w:p w14:paraId="10C1AC1F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70F4DD6D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7CDF9954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290A19BD" w14:textId="77777777" w:rsidR="007C05EB" w:rsidRDefault="007C05EB" w:rsidP="007C05EB"/>
    <w:p w14:paraId="038A22A2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655F5274" w14:textId="77777777" w:rsidR="007C05EB" w:rsidRDefault="007C05EB" w:rsidP="007C05EB"/>
    <w:p w14:paraId="14EB0F6C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18BB6F90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69B3AC2B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2CE0EB0D" w14:textId="77777777" w:rsidR="007C05EB" w:rsidRDefault="007C05EB" w:rsidP="007C05EB"/>
    <w:p w14:paraId="4BA62E1C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4143C096" w14:textId="77777777" w:rsidR="007C05EB" w:rsidRDefault="007C05EB" w:rsidP="007C05EB"/>
    <w:p w14:paraId="745D9195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44A6F156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53853733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38A379E4" w14:textId="77777777" w:rsidR="007C05EB" w:rsidRDefault="007C05EB" w:rsidP="007C05EB"/>
    <w:p w14:paraId="7287FBEA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65D822E9" w14:textId="77777777" w:rsidR="007C05EB" w:rsidRDefault="007C05EB" w:rsidP="007C05EB"/>
    <w:p w14:paraId="2FC03BDB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7CC51A05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30842D60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59CD8395" w14:textId="77777777" w:rsidR="007C05EB" w:rsidRDefault="007C05EB" w:rsidP="007C05EB"/>
    <w:p w14:paraId="3C3DBE73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3F9BA0B1" w14:textId="63AA9A9E" w:rsidR="007C05EB" w:rsidRDefault="007C05EB" w:rsidP="007C05EB"/>
    <w:p w14:paraId="22FA903E" w14:textId="77777777" w:rsidR="007C05EB" w:rsidRDefault="007C05EB" w:rsidP="007C05EB"/>
    <w:p w14:paraId="2F254A16" w14:textId="4673CDCA" w:rsidR="007C05EB" w:rsidRDefault="007C05EB" w:rsidP="007C05EB">
      <w:pPr>
        <w:pStyle w:val="BodyText"/>
        <w:spacing w:line="360" w:lineRule="atLeast"/>
      </w:pPr>
      <w:r>
        <w:lastRenderedPageBreak/>
        <w:t>______________________________________</w:t>
      </w:r>
      <w:r>
        <w:tab/>
      </w:r>
    </w:p>
    <w:p w14:paraId="4497F6E6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14E7A548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15BC78D3" w14:textId="77777777" w:rsidR="007C05EB" w:rsidRDefault="007C05EB" w:rsidP="007C05EB"/>
    <w:p w14:paraId="7A73FCEF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4EBB4533" w14:textId="77777777" w:rsidR="007C05EB" w:rsidRDefault="007C05EB" w:rsidP="007C05EB"/>
    <w:p w14:paraId="015A906B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0A631903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16C34E27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5D99E6C6" w14:textId="77777777" w:rsidR="007C05EB" w:rsidRDefault="007C05EB" w:rsidP="007C05EB"/>
    <w:p w14:paraId="74372FC0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042FDDFA" w14:textId="77777777" w:rsidR="007C05EB" w:rsidRDefault="007C05EB" w:rsidP="007C05EB"/>
    <w:p w14:paraId="017C6322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1BF3C334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7194700A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669B2648" w14:textId="77777777" w:rsidR="007C05EB" w:rsidRDefault="007C05EB" w:rsidP="007C05EB"/>
    <w:p w14:paraId="691876F0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6A97CCC5" w14:textId="77777777" w:rsidR="007C05EB" w:rsidRDefault="007C05EB" w:rsidP="007C05EB"/>
    <w:p w14:paraId="5C979DDF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3F905AF7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1FFE7F3D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016401E8" w14:textId="77777777" w:rsidR="007C05EB" w:rsidRDefault="007C05EB" w:rsidP="007C05EB"/>
    <w:p w14:paraId="74A9E457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34A9CD40" w14:textId="01C682EE" w:rsidR="007C05EB" w:rsidRDefault="007C05EB" w:rsidP="007C05EB"/>
    <w:p w14:paraId="37999863" w14:textId="1A77E317" w:rsidR="007C05EB" w:rsidRDefault="007C05EB" w:rsidP="007C05EB"/>
    <w:p w14:paraId="044F9AAA" w14:textId="77777777" w:rsidR="007C05EB" w:rsidRDefault="007C05EB" w:rsidP="007C05EB"/>
    <w:p w14:paraId="5DF35F2F" w14:textId="77777777" w:rsidR="007C05EB" w:rsidRDefault="007C05EB" w:rsidP="007C05EB">
      <w:pPr>
        <w:pStyle w:val="BodyText"/>
        <w:spacing w:line="360" w:lineRule="atLeast"/>
      </w:pPr>
      <w:r>
        <w:lastRenderedPageBreak/>
        <w:t>_________________________________________</w:t>
      </w:r>
      <w:r>
        <w:tab/>
      </w:r>
    </w:p>
    <w:p w14:paraId="5C976D62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384C243D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5C17179E" w14:textId="77777777" w:rsidR="007C05EB" w:rsidRDefault="007C05EB" w:rsidP="007C05EB"/>
    <w:p w14:paraId="7CF1F1F8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68DCB4AC" w14:textId="77777777" w:rsidR="007C05EB" w:rsidRDefault="007C05EB" w:rsidP="007C05EB"/>
    <w:p w14:paraId="760C14CE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4887195F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01E53924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51CDD592" w14:textId="77777777" w:rsidR="007C05EB" w:rsidRDefault="007C05EB" w:rsidP="007C05EB"/>
    <w:p w14:paraId="6087246C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3B8D20AC" w14:textId="77777777" w:rsidR="007C05EB" w:rsidRDefault="007C05EB" w:rsidP="007C05EB"/>
    <w:p w14:paraId="7E2B9DE0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6A54A5E4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4C6CFE0F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0C5B6450" w14:textId="77777777" w:rsidR="007C05EB" w:rsidRDefault="007C05EB" w:rsidP="007C05EB"/>
    <w:p w14:paraId="292402E4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658FB6A6" w14:textId="77777777" w:rsidR="007C05EB" w:rsidRDefault="007C05EB" w:rsidP="007C05EB"/>
    <w:p w14:paraId="555EE5A1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349C3DD6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68FD073E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4E0BC0D2" w14:textId="77777777" w:rsidR="007C05EB" w:rsidRDefault="007C05EB" w:rsidP="007C05EB"/>
    <w:p w14:paraId="33F11653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42F2466B" w14:textId="79CB1406" w:rsidR="007C05EB" w:rsidRDefault="007C05EB" w:rsidP="007C05EB"/>
    <w:p w14:paraId="7ECC15EC" w14:textId="767206BA" w:rsidR="007C05EB" w:rsidRDefault="007C05EB" w:rsidP="007C05EB"/>
    <w:p w14:paraId="0F79017D" w14:textId="303ACBE3" w:rsidR="007C05EB" w:rsidRDefault="007C05EB" w:rsidP="007C05EB"/>
    <w:p w14:paraId="5AAC9523" w14:textId="78286169" w:rsidR="007C05EB" w:rsidRDefault="007C05EB" w:rsidP="007C05EB"/>
    <w:p w14:paraId="3DF78630" w14:textId="77777777" w:rsidR="007C05EB" w:rsidRDefault="007C05EB" w:rsidP="007C05EB">
      <w:pPr>
        <w:pStyle w:val="BodyText"/>
        <w:spacing w:line="360" w:lineRule="atLeast"/>
      </w:pPr>
      <w:r>
        <w:lastRenderedPageBreak/>
        <w:t>_________________________________________</w:t>
      </w:r>
      <w:r>
        <w:tab/>
      </w:r>
    </w:p>
    <w:p w14:paraId="5BE3AA84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481163F1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5E33F428" w14:textId="77777777" w:rsidR="007C05EB" w:rsidRDefault="007C05EB" w:rsidP="007C05EB"/>
    <w:p w14:paraId="0A2A9A0C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1F6466F9" w14:textId="77777777" w:rsidR="007C05EB" w:rsidRDefault="007C05EB" w:rsidP="007C05EB"/>
    <w:p w14:paraId="69CF232A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4A84F1C0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693B3760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1FC85BE8" w14:textId="77777777" w:rsidR="007C05EB" w:rsidRDefault="007C05EB" w:rsidP="007C05EB"/>
    <w:p w14:paraId="647A9AB0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4E8D2FBF" w14:textId="77777777" w:rsidR="007C05EB" w:rsidRDefault="007C05EB" w:rsidP="007C05EB"/>
    <w:p w14:paraId="196D9C1D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1D0AC354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40F4293C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71DEB3B7" w14:textId="77777777" w:rsidR="007C05EB" w:rsidRDefault="007C05EB" w:rsidP="007C05EB"/>
    <w:p w14:paraId="07A17A48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58DCC6F0" w14:textId="77777777" w:rsidR="007C05EB" w:rsidRDefault="007C05EB" w:rsidP="007C05EB"/>
    <w:p w14:paraId="28C8DA87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3C7431C1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50A5823E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78826926" w14:textId="77777777" w:rsidR="007C05EB" w:rsidRDefault="007C05EB" w:rsidP="007C05EB"/>
    <w:p w14:paraId="3E08D4D6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402DF407" w14:textId="73D9DD4C" w:rsidR="007C05EB" w:rsidRDefault="007C05EB" w:rsidP="007C05EB"/>
    <w:p w14:paraId="080B985C" w14:textId="3FE0BCB1" w:rsidR="007C05EB" w:rsidRDefault="007C05EB" w:rsidP="007C05EB"/>
    <w:p w14:paraId="2BB39FC7" w14:textId="25056817" w:rsidR="007C05EB" w:rsidRDefault="007C05EB" w:rsidP="007C05EB"/>
    <w:p w14:paraId="5B77092E" w14:textId="00A806DA" w:rsidR="007C05EB" w:rsidRDefault="007C05EB" w:rsidP="007C05EB"/>
    <w:p w14:paraId="3FABA2C6" w14:textId="77777777" w:rsidR="007C05EB" w:rsidRDefault="007C05EB" w:rsidP="007C05EB">
      <w:pPr>
        <w:pStyle w:val="BodyText"/>
        <w:spacing w:line="360" w:lineRule="atLeast"/>
      </w:pPr>
      <w:r>
        <w:lastRenderedPageBreak/>
        <w:t>_________________________________________</w:t>
      </w:r>
      <w:r>
        <w:tab/>
      </w:r>
    </w:p>
    <w:p w14:paraId="369049BE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5869C042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6C0193B1" w14:textId="77777777" w:rsidR="007C05EB" w:rsidRDefault="007C05EB" w:rsidP="007C05EB"/>
    <w:p w14:paraId="138BE6D6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79236B31" w14:textId="77777777" w:rsidR="007C05EB" w:rsidRDefault="007C05EB" w:rsidP="007C05EB"/>
    <w:p w14:paraId="5ED433A1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0DCD9902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23739C53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2540D147" w14:textId="77777777" w:rsidR="007C05EB" w:rsidRDefault="007C05EB" w:rsidP="007C05EB"/>
    <w:p w14:paraId="42A96251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772D88E0" w14:textId="77777777" w:rsidR="007C05EB" w:rsidRDefault="007C05EB" w:rsidP="007C05EB"/>
    <w:p w14:paraId="28E8F635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0C3A1A69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2C13E8BD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12D47627" w14:textId="77777777" w:rsidR="007C05EB" w:rsidRDefault="007C05EB" w:rsidP="007C05EB"/>
    <w:p w14:paraId="7BC56153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5E339EF8" w14:textId="77777777" w:rsidR="007C05EB" w:rsidRDefault="007C05EB" w:rsidP="007C05EB"/>
    <w:p w14:paraId="7D6666A2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</w:p>
    <w:p w14:paraId="5C7C4D2F" w14:textId="77777777" w:rsidR="007C05EB" w:rsidRDefault="007C05EB" w:rsidP="007C05EB">
      <w:pPr>
        <w:pStyle w:val="BodyText"/>
        <w:spacing w:line="360" w:lineRule="atLeast"/>
        <w:rPr>
          <w:sz w:val="16"/>
        </w:rPr>
      </w:pPr>
      <w:r>
        <w:t>_________________________________________</w:t>
      </w:r>
      <w:r>
        <w:tab/>
      </w:r>
      <w:r>
        <w:tab/>
      </w:r>
      <w:r>
        <w:rPr>
          <w:sz w:val="16"/>
        </w:rPr>
        <w:t xml:space="preserve">GENERAL CONTRACT OR SUBTRADE </w:t>
      </w:r>
    </w:p>
    <w:p w14:paraId="27A9F97D" w14:textId="77777777" w:rsidR="007C05EB" w:rsidRDefault="007C05EB" w:rsidP="007C05EB">
      <w:pPr>
        <w:pStyle w:val="BodyText"/>
        <w:spacing w:line="360" w:lineRule="atLeast"/>
      </w:pPr>
      <w:r>
        <w:t>_________________________________________</w:t>
      </w:r>
      <w:r>
        <w:tab/>
      </w:r>
      <w:r>
        <w:tab/>
      </w:r>
      <w:r>
        <w:rPr>
          <w:sz w:val="16"/>
        </w:rPr>
        <w:t>Classification</w:t>
      </w:r>
      <w:r>
        <w:t xml:space="preserve">                                             _________________________________________</w:t>
      </w:r>
      <w:r>
        <w:tab/>
      </w:r>
      <w:r>
        <w:tab/>
      </w:r>
    </w:p>
    <w:p w14:paraId="3ED4FC17" w14:textId="77777777" w:rsidR="007C05EB" w:rsidRDefault="007C05EB" w:rsidP="007C05EB"/>
    <w:p w14:paraId="0BD7C35E" w14:textId="77777777" w:rsidR="007C05EB" w:rsidRDefault="007C05EB" w:rsidP="007C05EB">
      <w:r>
        <w:rPr>
          <w:b w:val="0"/>
          <w:bCs w:val="0"/>
          <w:u w:val="single"/>
        </w:rPr>
        <w:t>Email:</w:t>
      </w:r>
      <w:r>
        <w:t xml:space="preserve"> ____________________________________________</w:t>
      </w:r>
    </w:p>
    <w:p w14:paraId="491B8434" w14:textId="77777777" w:rsidR="007C05EB" w:rsidRDefault="007C05EB" w:rsidP="007C05EB"/>
    <w:sectPr w:rsidR="007C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EB"/>
    <w:rsid w:val="000B5521"/>
    <w:rsid w:val="007C05EB"/>
    <w:rsid w:val="00D11A17"/>
    <w:rsid w:val="00E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1E4E"/>
  <w15:chartTrackingRefBased/>
  <w15:docId w15:val="{56A7543C-36CE-4298-A628-BCA0DA3D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05EB"/>
    <w:pPr>
      <w:spacing w:after="0" w:line="240" w:lineRule="auto"/>
    </w:pPr>
    <w:rPr>
      <w:rFonts w:eastAsia="Times New Roman" w:cs="Times New Roman"/>
      <w:b w:val="0"/>
      <w:bCs w:val="0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C05EB"/>
    <w:rPr>
      <w:rFonts w:eastAsia="Times New Roman" w:cs="Times New Roman"/>
      <w:b w:val="0"/>
      <w:bCs w:val="0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MacArthur</dc:creator>
  <cp:keywords/>
  <dc:description/>
  <cp:lastModifiedBy>Camille MacArthur</cp:lastModifiedBy>
  <cp:revision>1</cp:revision>
  <dcterms:created xsi:type="dcterms:W3CDTF">2022-03-24T18:15:00Z</dcterms:created>
  <dcterms:modified xsi:type="dcterms:W3CDTF">2022-03-24T18:17:00Z</dcterms:modified>
</cp:coreProperties>
</file>